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249" w:rsidRPr="00033355" w:rsidRDefault="00033355">
      <w:pPr>
        <w:rPr>
          <w:sz w:val="28"/>
          <w:szCs w:val="28"/>
        </w:rPr>
      </w:pPr>
      <w:r w:rsidRPr="00033355">
        <w:rPr>
          <w:sz w:val="28"/>
          <w:szCs w:val="28"/>
        </w:rPr>
        <w:t>Referat af generalforsamling 19.02.2023 i Bornholms Folkedansere.</w:t>
      </w:r>
    </w:p>
    <w:p w:rsidR="00033355" w:rsidRDefault="00033355"/>
    <w:p w:rsidR="00033355" w:rsidRDefault="00033355">
      <w:r>
        <w:t>Formand Niels Anker Sonne byder de 27 fremmødte medlemmer velkommen. Der markeres afsked med medlemmer som er gået bort i det forgangne år. Det drejer sig om Holger</w:t>
      </w:r>
      <w:r w:rsidR="00A04597">
        <w:t xml:space="preserve"> Koefoed</w:t>
      </w:r>
      <w:r>
        <w:t xml:space="preserve"> og Palle</w:t>
      </w:r>
      <w:r w:rsidR="0020029E">
        <w:t xml:space="preserve"> Funch</w:t>
      </w:r>
      <w:r w:rsidR="00A04597">
        <w:t xml:space="preserve"> </w:t>
      </w:r>
      <w:r w:rsidR="00ED02E3">
        <w:t>Hansen</w:t>
      </w:r>
      <w:r>
        <w:t>. Der afsynges ”Nu er jord og himmel stille”.</w:t>
      </w:r>
    </w:p>
    <w:p w:rsidR="00A77916" w:rsidRDefault="00A77916" w:rsidP="00A77916">
      <w:pPr>
        <w:pStyle w:val="Listeafsnit"/>
        <w:numPr>
          <w:ilvl w:val="0"/>
          <w:numId w:val="1"/>
        </w:numPr>
      </w:pPr>
      <w:r>
        <w:t xml:space="preserve">Til dirigent vælges Hans Jeppsen, til referent Charlotte Wirring-Madsen. Stemmetællere er Ingeborg </w:t>
      </w:r>
      <w:r w:rsidR="00394459">
        <w:t>Nielsen og</w:t>
      </w:r>
      <w:r w:rsidR="005E6D41">
        <w:t xml:space="preserve"> Lisbeth Lind.</w:t>
      </w:r>
    </w:p>
    <w:p w:rsidR="005E6D41" w:rsidRDefault="005E6D41" w:rsidP="00A77916">
      <w:pPr>
        <w:pStyle w:val="Listeafsnit"/>
        <w:numPr>
          <w:ilvl w:val="0"/>
          <w:numId w:val="1"/>
        </w:numPr>
      </w:pPr>
      <w:r>
        <w:t>a. Formand Niels Anker Sonne fremlægger beretning som kan læses i sin fulde ordlyd i vedhæftede fil. b. Anne-Marie Lind fremlægger beretning fra dragtudvalgets arbejde.</w:t>
      </w:r>
      <w:r w:rsidR="00F603FE">
        <w:t xml:space="preserve"> Udvalget er blevet kontaktet af ansatte på Melstedgård. Der er stort behov for nyt tøj til de ansatte på gården. </w:t>
      </w:r>
      <w:r w:rsidR="008E78C9">
        <w:t>Dragtudvalget lå inde med dragtdele som skørter, kofte mm som nu er doneret til Melstedgård. På Melstedgård er de meget glade for donationen.</w:t>
      </w:r>
      <w:r w:rsidR="00765349">
        <w:t xml:space="preserve"> Foreningen har selv modtaget en festdragt. Dragten er med brunt skørt med blomster og der er tørklæde, skørt og Nølle. </w:t>
      </w:r>
      <w:r w:rsidR="00883579">
        <w:t xml:space="preserve">Blomsterne på hovedbeklædningen er af </w:t>
      </w:r>
      <w:r w:rsidR="00611C2E">
        <w:t>plastik.</w:t>
      </w:r>
      <w:r w:rsidR="00D23283">
        <w:t xml:space="preserve"> </w:t>
      </w:r>
      <w:r w:rsidR="00883579">
        <w:t>Dragtudvalget vil nu gå i gang med at lave silkeblomster.</w:t>
      </w:r>
    </w:p>
    <w:p w:rsidR="001F15E6" w:rsidRDefault="001F15E6" w:rsidP="00E00D42">
      <w:pPr>
        <w:pStyle w:val="Listeafsnit"/>
        <w:numPr>
          <w:ilvl w:val="0"/>
          <w:numId w:val="1"/>
        </w:numPr>
        <w:ind w:left="714" w:hanging="357"/>
      </w:pPr>
      <w:r>
        <w:t xml:space="preserve">Kasserer </w:t>
      </w:r>
      <w:r w:rsidR="00DA7D00">
        <w:t xml:space="preserve">Alma Kure Rasmussen fremlægger regnskabet. </w:t>
      </w:r>
      <w:r w:rsidR="007822DF">
        <w:t>Regnskabet kan ses i vedhæftet fil.</w:t>
      </w:r>
      <w:r w:rsidR="005D4BF9">
        <w:t xml:space="preserve"> Regnskabet godkendes.</w:t>
      </w:r>
    </w:p>
    <w:p w:rsidR="00F0153B" w:rsidRDefault="00F0153B" w:rsidP="00A77916">
      <w:pPr>
        <w:pStyle w:val="Listeafsnit"/>
        <w:numPr>
          <w:ilvl w:val="0"/>
          <w:numId w:val="1"/>
        </w:numPr>
      </w:pPr>
      <w:r>
        <w:t>Gerd Pedersen foreslår at der tages kontakt til Bornholms Højskole med henblik på at danse der. Der udfolder sig en debat for og imod dette forslag. Afstemning viser at der blandt de fremmødte medlemmer ikke er flertal for at lave en henvendelse til Bornholms Højskole for indeværende.</w:t>
      </w:r>
    </w:p>
    <w:p w:rsidR="007B17E5" w:rsidRDefault="00D23283" w:rsidP="00624C46">
      <w:pPr>
        <w:pStyle w:val="Listeafsnit"/>
        <w:numPr>
          <w:ilvl w:val="0"/>
          <w:numId w:val="1"/>
        </w:numPr>
      </w:pPr>
      <w:r>
        <w:t xml:space="preserve">a. </w:t>
      </w:r>
      <w:r w:rsidR="005C4B64">
        <w:t xml:space="preserve">Vedrørende kontingentfastsættelse foreslår bestyrelsen et uændret kontingent. </w:t>
      </w:r>
      <w:r w:rsidR="00150679">
        <w:t xml:space="preserve">Generalforsamlingen tilslutter sig </w:t>
      </w:r>
      <w:r w:rsidR="00611C2E">
        <w:t>dette synspunkt.</w:t>
      </w:r>
      <w:r w:rsidR="008733D4">
        <w:t xml:space="preserve"> b. Kasserer Alma Kure Rasmussen fremlægger budgettet. Budgettet </w:t>
      </w:r>
      <w:r w:rsidR="005D4BF9">
        <w:t>vedtages. Budgettet</w:t>
      </w:r>
      <w:r w:rsidR="00624C46">
        <w:t xml:space="preserve"> kan ses i vedhæftede fil.</w:t>
      </w:r>
    </w:p>
    <w:p w:rsidR="005D4BF9" w:rsidRDefault="005D4BF9" w:rsidP="00A77916">
      <w:pPr>
        <w:pStyle w:val="Listeafsnit"/>
        <w:numPr>
          <w:ilvl w:val="0"/>
          <w:numId w:val="1"/>
        </w:numPr>
      </w:pPr>
      <w:r>
        <w:t xml:space="preserve">Valg til bestyrelse: a. Til formand Asbjørn Riis-Knudsen. Bestyrelsesmedlemmer: Carsten Reinholdt Hansen, Aia </w:t>
      </w:r>
      <w:proofErr w:type="spellStart"/>
      <w:r>
        <w:t>Hilleberg</w:t>
      </w:r>
      <w:proofErr w:type="spellEnd"/>
      <w:r>
        <w:t xml:space="preserve"> og Anne-Marie Lind.</w:t>
      </w:r>
    </w:p>
    <w:p w:rsidR="006F3FE7" w:rsidRDefault="006F3FE7" w:rsidP="00A77916">
      <w:pPr>
        <w:pStyle w:val="Listeafsnit"/>
        <w:numPr>
          <w:ilvl w:val="0"/>
          <w:numId w:val="1"/>
        </w:numPr>
      </w:pPr>
      <w:r>
        <w:t xml:space="preserve">Valg af a. Henrik Olsen til første revisor. b. Revisorsuppleant </w:t>
      </w:r>
      <w:r w:rsidR="00270C84">
        <w:t>Dagny Jeppsen.</w:t>
      </w:r>
    </w:p>
    <w:p w:rsidR="00E00D42" w:rsidRDefault="00E00D42" w:rsidP="00A77916">
      <w:pPr>
        <w:pStyle w:val="Listeafsnit"/>
        <w:numPr>
          <w:ilvl w:val="0"/>
          <w:numId w:val="1"/>
        </w:numPr>
      </w:pPr>
      <w:r>
        <w:t>Valg af fanebærer Carsten Reinholdt Hansen og fanebærersuppleant Steffen Johansen.</w:t>
      </w:r>
    </w:p>
    <w:p w:rsidR="00E00D42" w:rsidRDefault="00E00D42" w:rsidP="00A77916">
      <w:pPr>
        <w:pStyle w:val="Listeafsnit"/>
        <w:numPr>
          <w:ilvl w:val="0"/>
          <w:numId w:val="1"/>
        </w:numPr>
      </w:pPr>
      <w:r>
        <w:t>Evt. Carsten Reinholdt Hansen foreslår at generalforsamling afholdes om eftermiddagen hvilket der ikke er stemning for. Alma Kure Rasmussen takker afgående formand Niels Anker Sonne for den store indsats f</w:t>
      </w:r>
      <w:r w:rsidR="0046355B">
        <w:t>or foreningen i hans 11 år som formand og overrækker en gave. Carsten Reinholdt Hansen takker Kirsten Kjeldsen for arbejdet i bestyrelsen og for hendes</w:t>
      </w:r>
      <w:r w:rsidR="00624C46">
        <w:t xml:space="preserve"> indsats som julekalendersælger og overrækker gave.</w:t>
      </w:r>
      <w:r w:rsidR="00A2213A">
        <w:t xml:space="preserve"> Den afgående formand takker dirigenten.</w:t>
      </w:r>
      <w:bookmarkStart w:id="0" w:name="_GoBack"/>
      <w:bookmarkEnd w:id="0"/>
    </w:p>
    <w:sectPr w:rsidR="00E00D4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5B7"/>
    <w:multiLevelType w:val="hybridMultilevel"/>
    <w:tmpl w:val="93C8DC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55"/>
    <w:rsid w:val="0001264F"/>
    <w:rsid w:val="000327A0"/>
    <w:rsid w:val="00033355"/>
    <w:rsid w:val="00150679"/>
    <w:rsid w:val="001F15E6"/>
    <w:rsid w:val="0020029E"/>
    <w:rsid w:val="00200D4B"/>
    <w:rsid w:val="002676A9"/>
    <w:rsid w:val="00270C84"/>
    <w:rsid w:val="00394459"/>
    <w:rsid w:val="0046355B"/>
    <w:rsid w:val="005C4B64"/>
    <w:rsid w:val="005D4BF9"/>
    <w:rsid w:val="005E6D41"/>
    <w:rsid w:val="00611C2E"/>
    <w:rsid w:val="00624C46"/>
    <w:rsid w:val="006F3FE7"/>
    <w:rsid w:val="00765349"/>
    <w:rsid w:val="007822DF"/>
    <w:rsid w:val="007B17E5"/>
    <w:rsid w:val="008733D4"/>
    <w:rsid w:val="00883579"/>
    <w:rsid w:val="008E78C9"/>
    <w:rsid w:val="00A04597"/>
    <w:rsid w:val="00A2213A"/>
    <w:rsid w:val="00A77916"/>
    <w:rsid w:val="00D23283"/>
    <w:rsid w:val="00DA7D00"/>
    <w:rsid w:val="00E00D42"/>
    <w:rsid w:val="00ED02E3"/>
    <w:rsid w:val="00F0153B"/>
    <w:rsid w:val="00F603FE"/>
    <w:rsid w:val="00F652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CBAD3-1FA6-43F5-9AA8-0BBEC3D2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77916"/>
    <w:pPr>
      <w:ind w:left="720"/>
      <w:contextualSpacing/>
    </w:pPr>
  </w:style>
  <w:style w:type="character" w:styleId="Kommentarhenvisning">
    <w:name w:val="annotation reference"/>
    <w:basedOn w:val="Standardskrifttypeiafsnit"/>
    <w:uiPriority w:val="99"/>
    <w:semiHidden/>
    <w:unhideWhenUsed/>
    <w:rsid w:val="00883579"/>
    <w:rPr>
      <w:sz w:val="16"/>
      <w:szCs w:val="16"/>
    </w:rPr>
  </w:style>
  <w:style w:type="paragraph" w:styleId="Kommentartekst">
    <w:name w:val="annotation text"/>
    <w:basedOn w:val="Normal"/>
    <w:link w:val="KommentartekstTegn"/>
    <w:uiPriority w:val="99"/>
    <w:semiHidden/>
    <w:unhideWhenUsed/>
    <w:rsid w:val="0088357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83579"/>
    <w:rPr>
      <w:sz w:val="20"/>
      <w:szCs w:val="20"/>
    </w:rPr>
  </w:style>
  <w:style w:type="paragraph" w:styleId="Kommentaremne">
    <w:name w:val="annotation subject"/>
    <w:basedOn w:val="Kommentartekst"/>
    <w:next w:val="Kommentartekst"/>
    <w:link w:val="KommentaremneTegn"/>
    <w:uiPriority w:val="99"/>
    <w:semiHidden/>
    <w:unhideWhenUsed/>
    <w:rsid w:val="00883579"/>
    <w:rPr>
      <w:b/>
      <w:bCs/>
    </w:rPr>
  </w:style>
  <w:style w:type="character" w:customStyle="1" w:styleId="KommentaremneTegn">
    <w:name w:val="Kommentaremne Tegn"/>
    <w:basedOn w:val="KommentartekstTegn"/>
    <w:link w:val="Kommentaremne"/>
    <w:uiPriority w:val="99"/>
    <w:semiHidden/>
    <w:rsid w:val="00883579"/>
    <w:rPr>
      <w:b/>
      <w:bCs/>
      <w:sz w:val="20"/>
      <w:szCs w:val="20"/>
    </w:rPr>
  </w:style>
  <w:style w:type="paragraph" w:styleId="Markeringsbobletekst">
    <w:name w:val="Balloon Text"/>
    <w:basedOn w:val="Normal"/>
    <w:link w:val="MarkeringsbobletekstTegn"/>
    <w:uiPriority w:val="99"/>
    <w:semiHidden/>
    <w:unhideWhenUsed/>
    <w:rsid w:val="0088357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835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2121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Wirring</dc:creator>
  <cp:keywords/>
  <dc:description/>
  <cp:lastModifiedBy>C Wirring</cp:lastModifiedBy>
  <cp:revision>2</cp:revision>
  <cp:lastPrinted>2023-02-20T13:31:00Z</cp:lastPrinted>
  <dcterms:created xsi:type="dcterms:W3CDTF">2023-02-20T13:32:00Z</dcterms:created>
  <dcterms:modified xsi:type="dcterms:W3CDTF">2023-02-20T13:32:00Z</dcterms:modified>
</cp:coreProperties>
</file>